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64C039">
      <w:pPr>
        <w:rPr>
          <w:rFonts w:hint="default" w:ascii="Calibri" w:hAnsi="Calibri" w:cs="Calibri"/>
          <w:b/>
          <w:bCs/>
          <w:lang w:val="es-ES"/>
        </w:rPr>
      </w:pPr>
      <w:r>
        <w:rPr>
          <w:rFonts w:hint="default" w:ascii="Calibri" w:hAnsi="Calibri" w:cs="Calibri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-6350</wp:posOffset>
            </wp:positionV>
            <wp:extent cx="2114550" cy="733425"/>
            <wp:effectExtent l="0" t="0" r="0" b="9525"/>
            <wp:wrapNone/>
            <wp:docPr id="2116608838" name="Imagen 1" descr="C:\Users\Karina\Downloads\insignia colegio OFICI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608838" name="Imagen 1" descr="C:\Users\Karina\Downloads\insignia colegio OFICIO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4925" cy="73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Calibri" w:hAnsi="Calibri" w:cs="Calibri"/>
          <w:b/>
          <w:bCs/>
          <w:lang w:val="es-ES"/>
        </w:rPr>
        <w:t xml:space="preserve"> </w:t>
      </w:r>
      <w:bookmarkStart w:id="0" w:name="_GoBack"/>
      <w:bookmarkEnd w:id="0"/>
    </w:p>
    <w:p w14:paraId="000FAC3B">
      <w:pPr>
        <w:rPr>
          <w:rFonts w:hint="default" w:ascii="Calibri" w:hAnsi="Calibri" w:cs="Calibri"/>
          <w:b/>
          <w:bCs/>
          <w:lang w:val="es-ES"/>
        </w:rPr>
      </w:pPr>
    </w:p>
    <w:p w14:paraId="450DD016">
      <w:pPr>
        <w:rPr>
          <w:rFonts w:hint="default" w:ascii="Calibri" w:hAnsi="Calibri" w:cs="Calibri"/>
          <w:b/>
          <w:bCs/>
          <w:lang w:val="es-ES"/>
        </w:rPr>
      </w:pPr>
    </w:p>
    <w:p w14:paraId="39AD1092">
      <w:pPr>
        <w:jc w:val="center"/>
        <w:rPr>
          <w:rFonts w:hint="default" w:ascii="Calibri" w:hAnsi="Calibri" w:cs="Calibri"/>
          <w:b/>
          <w:bCs/>
          <w:lang w:val="es-ES"/>
        </w:rPr>
      </w:pPr>
      <w:r>
        <w:rPr>
          <w:rFonts w:hint="default" w:ascii="Calibri" w:hAnsi="Calibri" w:cs="Calibri"/>
          <w:b/>
          <w:bCs/>
          <w:lang w:val="es-ES"/>
        </w:rPr>
        <w:t>PROCESO DE MATRÍCULA 2026</w:t>
      </w:r>
    </w:p>
    <w:p w14:paraId="245C67AF"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Estimados Apoderados: </w:t>
      </w:r>
    </w:p>
    <w:p w14:paraId="08027C18"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Junto a un cordial saludo, y esperando se encuentren muy bien junto a sus familias, tenemos el agrado de informar que los </w:t>
      </w:r>
      <w:r>
        <w:rPr>
          <w:rFonts w:hint="default" w:ascii="Calibri" w:hAnsi="Calibri" w:cs="Calibri"/>
          <w:b/>
          <w:bCs/>
        </w:rPr>
        <w:t>días 09,10 y 11 de diciembre</w:t>
      </w:r>
      <w:r>
        <w:rPr>
          <w:rFonts w:hint="default" w:ascii="Calibri" w:hAnsi="Calibri" w:cs="Calibri"/>
        </w:rPr>
        <w:t xml:space="preserve"> se llevará a cabo el proceso de matrícula 2026. El detalle por ciclo y el horario es el siguiente:</w:t>
      </w:r>
    </w:p>
    <w:p w14:paraId="625F6C93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>Martes 09 de diciembre:</w:t>
      </w:r>
      <w:r>
        <w:rPr>
          <w:rFonts w:hint="default" w:ascii="Calibri" w:hAnsi="Calibri" w:cs="Calibri"/>
          <w:b/>
          <w:bCs/>
        </w:rPr>
        <w:tab/>
      </w:r>
      <w:r>
        <w:rPr>
          <w:rFonts w:hint="default" w:ascii="Calibri" w:hAnsi="Calibri" w:cs="Calibri"/>
          <w:b/>
          <w:bCs/>
        </w:rPr>
        <w:t xml:space="preserve">        8:30 a 13:30 hrs. Primer Ciclo (de 1° a 6° básico)</w:t>
      </w:r>
    </w:p>
    <w:p w14:paraId="01D524AA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>Miércoles 10 de diciembre:      8:30 a 13:30 hrs. Segundo Ciclo (7° y 8°) y E. Media</w:t>
      </w:r>
    </w:p>
    <w:p w14:paraId="29444A26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>Jueves 11 de diciembre</w:t>
      </w:r>
      <w:r>
        <w:rPr>
          <w:rFonts w:hint="default" w:ascii="Calibri" w:hAnsi="Calibri" w:cs="Calibri"/>
          <w:b/>
          <w:bCs/>
        </w:rPr>
        <w:tab/>
      </w:r>
      <w:r>
        <w:rPr>
          <w:rFonts w:hint="default" w:ascii="Calibri" w:hAnsi="Calibri" w:cs="Calibri"/>
          <w:b/>
          <w:bCs/>
        </w:rPr>
        <w:t xml:space="preserve">        8:30 a 13:30 hrs. Nivel Parvulario.</w:t>
      </w:r>
    </w:p>
    <w:p w14:paraId="26CC58E4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Los requisitos para el proceso son los siguientes: </w:t>
      </w:r>
    </w:p>
    <w:p w14:paraId="087AE225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 xml:space="preserve">Nivel Parvulario: </w:t>
      </w:r>
      <w:r>
        <w:rPr>
          <w:rFonts w:hint="default" w:ascii="Calibri" w:hAnsi="Calibri" w:cs="Calibri"/>
          <w:b/>
          <w:bCs/>
        </w:rPr>
        <w:tab/>
      </w:r>
    </w:p>
    <w:p w14:paraId="6D426B92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Certificado de nacimiento para matrícula.</w:t>
      </w:r>
    </w:p>
    <w:p w14:paraId="2825C0D8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 Informe final si viene de otro colegio.</w:t>
      </w:r>
    </w:p>
    <w:p w14:paraId="50DE728C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 Valoración de salud del pediatra (Modalidad Lenguaje).</w:t>
      </w:r>
    </w:p>
    <w:p w14:paraId="00DD5854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>Enseñanza Básica y Media:</w:t>
      </w:r>
    </w:p>
    <w:p w14:paraId="46923E78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Certificado de nacimiento.</w:t>
      </w:r>
    </w:p>
    <w:p w14:paraId="73736506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Informe de notas.</w:t>
      </w:r>
    </w:p>
    <w:p w14:paraId="2CF77DE8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Certificado de promoción.</w:t>
      </w:r>
    </w:p>
    <w:p w14:paraId="37C0B641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.- Certificado de personalidad. </w:t>
      </w:r>
    </w:p>
    <w:p w14:paraId="0FF9A578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>Para todos nuestros estudiantes, nuevos y antiguos:</w:t>
      </w:r>
    </w:p>
    <w:p w14:paraId="774D9A72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Ficha de Matrícula completa con todos los antecedentes.</w:t>
      </w:r>
    </w:p>
    <w:p w14:paraId="772B0DE8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Extracto Reglamento Interno de Convivencia Escolar firmado.</w:t>
      </w:r>
    </w:p>
    <w:p w14:paraId="789EA983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.-Contrato de prestaciones completo con todos los antecedentes y firmado.</w:t>
      </w:r>
    </w:p>
    <w:p w14:paraId="0CA4183F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.-Circular asignatura de Religión y textos escolares (completo y firmado).</w:t>
      </w:r>
    </w:p>
    <w:p w14:paraId="49C17F48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.- Lectura obligatoria de toda la documentación. </w:t>
      </w:r>
    </w:p>
    <w:p w14:paraId="72FD711E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>Para todos los estudiantes nuevos:</w:t>
      </w:r>
    </w:p>
    <w:p w14:paraId="01D4BAAB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.-Documento de identificación del estudiante (certificado de nacimiento).</w:t>
      </w:r>
    </w:p>
    <w:p w14:paraId="70BD55D1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Documento de identificación del apoderado (cédula de identidad).</w:t>
      </w:r>
    </w:p>
    <w:p w14:paraId="14643FE0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>Pagos por concepto:</w:t>
      </w:r>
    </w:p>
    <w:p w14:paraId="285F3FB3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  <w:bCs/>
        </w:rPr>
        <w:t xml:space="preserve">Matrícula: </w:t>
      </w:r>
      <w:r>
        <w:rPr>
          <w:rFonts w:hint="default" w:ascii="Calibri" w:hAnsi="Calibri" w:cs="Calibri"/>
        </w:rPr>
        <w:t>$3.500 por estudiante de 1° Medio a 4° Medio.</w:t>
      </w:r>
    </w:p>
    <w:p w14:paraId="08B05D09">
      <w:pPr>
        <w:rPr>
          <w:rFonts w:hint="default" w:ascii="Calibri" w:hAnsi="Calibri" w:cs="Calibri"/>
        </w:rPr>
      </w:pPr>
      <w:r>
        <w:rPr>
          <w:rFonts w:hint="default" w:ascii="Calibri" w:hAnsi="Calibri" w:cs="Calibri"/>
          <w:b/>
          <w:bCs/>
        </w:rPr>
        <w:t>Bono Colegio</w:t>
      </w:r>
      <w:r>
        <w:rPr>
          <w:rFonts w:hint="default" w:ascii="Calibri" w:hAnsi="Calibri" w:cs="Calibri"/>
        </w:rPr>
        <w:t>: $10.000 por familia.</w:t>
      </w:r>
    </w:p>
    <w:p w14:paraId="76D00247">
      <w:pPr>
        <w:rPr>
          <w:rFonts w:hint="default" w:ascii="Calibri" w:hAnsi="Calibri" w:cs="Calibri"/>
        </w:rPr>
      </w:pPr>
    </w:p>
    <w:p w14:paraId="6B9F7DC7">
      <w:pPr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</w:rPr>
        <w:t xml:space="preserve">Para el desarrollo del proceso es importante precisar lo siguiente: </w:t>
      </w:r>
    </w:p>
    <w:p w14:paraId="54262DDF"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.- Es obligación que los apoderados lleguen con toda la documentación completa e impresa. No se aceptarán documentos escritos a mano. </w:t>
      </w:r>
    </w:p>
    <w:p w14:paraId="2CA86CFB"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.- Es obligación de todos los apoderados la lectura de nuestro Reglamento Interno antes de matricular a los estudiantes.  </w:t>
      </w:r>
    </w:p>
    <w:p w14:paraId="756D65B4"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.- Es requisito obligatorio que a la fecha de matrícula todos los pagos deben estar al día, incluido el mes de diciembre. Es fundamental que los apoderados verifiquen el estado sus pagos y no dejar para último momento sus responsabilidades.</w:t>
      </w:r>
    </w:p>
    <w:p w14:paraId="00E39E62">
      <w:pPr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.- Por último, se solicita a los apoderados que vengan solos a realizar el trámite y que la entrada al proceso es, como siempre, sólo por la entrada principal del colegio. </w:t>
      </w:r>
    </w:p>
    <w:p w14:paraId="373FCFF9">
      <w:pPr>
        <w:rPr>
          <w:rFonts w:hint="default" w:ascii="Calibri" w:hAnsi="Calibri" w:cs="Calibri"/>
        </w:rPr>
      </w:pPr>
    </w:p>
    <w:p w14:paraId="261A4A0B">
      <w:pPr>
        <w:spacing w:after="0" w:line="360" w:lineRule="auto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Saludos cordiales</w:t>
      </w:r>
    </w:p>
    <w:p w14:paraId="1C2467DC">
      <w:pPr>
        <w:spacing w:after="0" w:line="360" w:lineRule="auto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Dirección </w:t>
      </w:r>
    </w:p>
    <w:p w14:paraId="1C7CE1B3">
      <w:pPr>
        <w:spacing w:after="0" w:line="360" w:lineRule="auto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Colegio Esmeralda                 </w:t>
      </w:r>
    </w:p>
    <w:p w14:paraId="3BB1333F">
      <w:pPr>
        <w:spacing w:after="0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                                                          </w:t>
      </w:r>
    </w:p>
    <w:p w14:paraId="73F052E3">
      <w:pPr>
        <w:rPr>
          <w:rFonts w:hint="default" w:ascii="Calibri" w:hAnsi="Calibri" w:cs="Calibri"/>
          <w:lang w:val="es-ES"/>
        </w:rPr>
      </w:pPr>
      <w:r>
        <w:rPr>
          <w:rFonts w:hint="default" w:ascii="Calibri" w:hAnsi="Calibri" w:cs="Calibri"/>
          <w:lang w:val="es-ES"/>
        </w:rPr>
        <w:t>Talca, 04 de diciembre 2025</w:t>
      </w:r>
    </w:p>
    <w:p w14:paraId="28F75458">
      <w:pPr>
        <w:rPr>
          <w:rFonts w:hint="default" w:ascii="Calibri" w:hAnsi="Calibri" w:cs="Calibri"/>
          <w:lang w:val="es-ES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Alvedo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Alvedon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Alvedo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vedon">
    <w:panose1 w:val="02000400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B1F"/>
    <w:rsid w:val="00013ECA"/>
    <w:rsid w:val="00280765"/>
    <w:rsid w:val="00632DE2"/>
    <w:rsid w:val="006D5890"/>
    <w:rsid w:val="00844A90"/>
    <w:rsid w:val="00992980"/>
    <w:rsid w:val="00AB2BDF"/>
    <w:rsid w:val="00AF4B1F"/>
    <w:rsid w:val="00E17EAE"/>
    <w:rsid w:val="7DF1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es-CL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Título 1 C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Título 5 C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Cita C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Cita destacada Car"/>
    <w:basedOn w:val="11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377</Words>
  <Characters>2078</Characters>
  <Lines>17</Lines>
  <Paragraphs>4</Paragraphs>
  <TotalTime>7</TotalTime>
  <ScaleCrop>false</ScaleCrop>
  <LinksUpToDate>false</LinksUpToDate>
  <CharactersWithSpaces>2451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2025-12-03T23:34:00Z</dcterms:created>
  <dc:creator>8altu</dc:creator>
  <cp:lastModifiedBy>DELL</cp:lastModifiedBy>
  <dcterms:modified xsi:type="dcterms:W3CDTF">2025-12-04T18:02:55Z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3082-12.2.0.23155</vt:lpwstr>
  </property>
  <property fmtid="{D5CDD505-2E9C-101B-9397-08002B2CF9AE}" pid="3" name="ICV">
    <vt:lpwstr>FBBA31E2AD934A14AB310339634493C3_12</vt:lpwstr>
  </property>
</Properties>
</file>